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55FE" w14:textId="77777777" w:rsidR="0004583E" w:rsidRPr="00713119" w:rsidRDefault="0004583E" w:rsidP="0004583E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2</w:t>
      </w:r>
    </w:p>
    <w:p w14:paraId="1463E3FE" w14:textId="77777777" w:rsidR="0004583E" w:rsidRPr="00713119" w:rsidRDefault="0004583E" w:rsidP="000458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3119">
        <w:rPr>
          <w:rFonts w:ascii="Times New Roman" w:hAnsi="Times New Roman" w:cs="Times New Roman"/>
          <w:sz w:val="28"/>
          <w:szCs w:val="28"/>
          <w:u w:val="single"/>
        </w:rPr>
        <w:t xml:space="preserve">Заявка на уточнение </w:t>
      </w:r>
      <w:r w:rsidRPr="007131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Вашего бонусного счета</w:t>
      </w:r>
      <w:r w:rsidRPr="007131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72E3E58" w14:textId="77777777" w:rsidR="0004583E" w:rsidRPr="00713119" w:rsidRDefault="0004583E" w:rsidP="0004583E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13119">
        <w:rPr>
          <w:rFonts w:ascii="Times New Roman" w:hAnsi="Times New Roman" w:cs="Times New Roman"/>
          <w:i/>
          <w:iCs/>
          <w:sz w:val="28"/>
          <w:szCs w:val="28"/>
          <w:u w:val="single"/>
        </w:rPr>
        <w:t>(все поля обязательны для заполнения)</w:t>
      </w:r>
    </w:p>
    <w:p w14:paraId="241AA337" w14:textId="77777777" w:rsidR="0004583E" w:rsidRPr="00713119" w:rsidRDefault="0004583E" w:rsidP="0004583E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CF44861" w14:textId="77777777" w:rsidR="0004583E" w:rsidRPr="00713119" w:rsidRDefault="0004583E" w:rsidP="0004583E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№ именной транспортной карты_____________________________</w:t>
      </w:r>
    </w:p>
    <w:p w14:paraId="32896B16" w14:textId="77777777" w:rsidR="0004583E" w:rsidRPr="00713119" w:rsidRDefault="0004583E" w:rsidP="0004583E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5CDDE728" w14:textId="77777777" w:rsidR="0004583E" w:rsidRPr="00713119" w:rsidRDefault="0004583E" w:rsidP="0004583E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Адрес электронной почты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 которую будет выслан бонусный счет</w:t>
      </w:r>
      <w:r w:rsidRPr="00713119">
        <w:rPr>
          <w:rFonts w:ascii="Times New Roman" w:hAnsi="Times New Roman" w:cs="Times New Roman"/>
          <w:iCs/>
          <w:sz w:val="28"/>
          <w:szCs w:val="28"/>
        </w:rPr>
        <w:t>_______________________________________</w:t>
      </w:r>
    </w:p>
    <w:p w14:paraId="47F9E443" w14:textId="77777777" w:rsidR="0004583E" w:rsidRPr="00713119" w:rsidRDefault="0004583E" w:rsidP="0004583E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58B6CC69" w14:textId="77777777" w:rsidR="0004583E" w:rsidRPr="00713119" w:rsidRDefault="0004583E" w:rsidP="0004583E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77CCAB76" w14:textId="77777777" w:rsidR="0004583E" w:rsidRDefault="0004583E" w:rsidP="00045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DACD79" w14:textId="77777777" w:rsidR="0004583E" w:rsidRDefault="0004583E" w:rsidP="00045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095B52" w14:textId="77777777" w:rsidR="0004583E" w:rsidRDefault="0004583E" w:rsidP="00045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0133C0" w14:textId="77777777" w:rsidR="0004583E" w:rsidRDefault="0004583E" w:rsidP="00045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2B5139" w14:textId="77777777" w:rsidR="0004583E" w:rsidRDefault="0004583E" w:rsidP="000458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F0CEF3" w14:textId="77777777" w:rsidR="002C4F1B" w:rsidRDefault="002C4F1B">
      <w:bookmarkStart w:id="0" w:name="_GoBack"/>
      <w:bookmarkEnd w:id="0"/>
    </w:p>
    <w:sectPr w:rsidR="002C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1"/>
    <w:rsid w:val="0004583E"/>
    <w:rsid w:val="002C4F1B"/>
    <w:rsid w:val="003F0F81"/>
    <w:rsid w:val="00E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481C5-A2A3-40B1-B620-2E94F5F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8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2018-10-09T05:31:00Z</dcterms:created>
  <dcterms:modified xsi:type="dcterms:W3CDTF">2018-10-09T05:31:00Z</dcterms:modified>
</cp:coreProperties>
</file>